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26" w:rsidRDefault="00610995">
      <w:r>
        <w:t>Вакансий в МБОУ СОШ с.Столыпино нет</w:t>
      </w:r>
    </w:p>
    <w:sectPr w:rsidR="0096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995"/>
    <w:rsid w:val="00610995"/>
    <w:rsid w:val="0096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2016-02-09T10:13:00Z</dcterms:created>
  <dcterms:modified xsi:type="dcterms:W3CDTF">2016-02-09T10:13:00Z</dcterms:modified>
</cp:coreProperties>
</file>